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59" w:rsidRPr="005463D6" w:rsidRDefault="005463D6" w:rsidP="005463D6">
      <w:pPr>
        <w:jc w:val="center"/>
        <w:rPr>
          <w:rFonts w:ascii="Arial" w:hAnsi="Arial" w:cs="Arial"/>
          <w:b/>
        </w:rPr>
      </w:pPr>
      <w:r w:rsidRPr="005463D6">
        <w:rPr>
          <w:rFonts w:ascii="Arial" w:hAnsi="Arial" w:cs="Arial"/>
          <w:b/>
        </w:rPr>
        <w:t xml:space="preserve">Календарный план официальных </w:t>
      </w:r>
      <w:r w:rsidR="00D20EFF">
        <w:rPr>
          <w:rFonts w:ascii="Arial" w:hAnsi="Arial" w:cs="Arial"/>
          <w:b/>
        </w:rPr>
        <w:t xml:space="preserve">спортивных </w:t>
      </w:r>
      <w:r w:rsidRPr="005463D6">
        <w:rPr>
          <w:rFonts w:ascii="Arial" w:hAnsi="Arial" w:cs="Arial"/>
          <w:b/>
        </w:rPr>
        <w:t>соревнований на 2020 год</w:t>
      </w:r>
    </w:p>
    <w:p w:rsidR="005463D6" w:rsidRDefault="005463D6" w:rsidP="005463D6">
      <w:pPr>
        <w:jc w:val="center"/>
        <w:rPr>
          <w:rFonts w:ascii="Arial" w:hAnsi="Arial" w:cs="Arial"/>
          <w:b/>
        </w:rPr>
      </w:pPr>
      <w:r w:rsidRPr="005463D6">
        <w:rPr>
          <w:rFonts w:ascii="Arial" w:hAnsi="Arial" w:cs="Arial"/>
          <w:b/>
        </w:rPr>
        <w:t>БОКС</w:t>
      </w:r>
    </w:p>
    <w:p w:rsidR="005463D6" w:rsidRPr="005463D6" w:rsidRDefault="005463D6" w:rsidP="005463D6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2126"/>
        <w:gridCol w:w="2268"/>
        <w:gridCol w:w="1932"/>
        <w:gridCol w:w="2427"/>
      </w:tblGrid>
      <w:tr w:rsidR="005463D6" w:rsidRPr="005463D6" w:rsidTr="00780A38">
        <w:tc>
          <w:tcPr>
            <w:tcW w:w="846" w:type="dxa"/>
          </w:tcPr>
          <w:p w:rsidR="005463D6" w:rsidRPr="005463D6" w:rsidRDefault="005463D6" w:rsidP="00D32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961" w:type="dxa"/>
          </w:tcPr>
          <w:p w:rsidR="005463D6" w:rsidRPr="005463D6" w:rsidRDefault="005463D6" w:rsidP="00D32AE8">
            <w:pPr>
              <w:jc w:val="center"/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5463D6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2126" w:type="dxa"/>
          </w:tcPr>
          <w:p w:rsidR="00D32AE8" w:rsidRDefault="005463D6" w:rsidP="00D32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 xml:space="preserve">Дата </w:t>
            </w:r>
          </w:p>
          <w:p w:rsidR="005463D6" w:rsidRPr="005463D6" w:rsidRDefault="005463D6" w:rsidP="00D32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5463D6">
              <w:rPr>
                <w:rFonts w:ascii="Arial" w:hAnsi="Arial" w:cs="Arial"/>
                <w:sz w:val="20"/>
                <w:szCs w:val="20"/>
              </w:rPr>
              <w:t>проведения</w:t>
            </w:r>
          </w:p>
        </w:tc>
        <w:tc>
          <w:tcPr>
            <w:tcW w:w="2268" w:type="dxa"/>
          </w:tcPr>
          <w:p w:rsidR="00D32AE8" w:rsidRDefault="005463D6" w:rsidP="00D32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 xml:space="preserve">Место </w:t>
            </w:r>
          </w:p>
          <w:p w:rsidR="005463D6" w:rsidRPr="005463D6" w:rsidRDefault="005463D6" w:rsidP="00D32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>проведения</w:t>
            </w:r>
          </w:p>
        </w:tc>
        <w:tc>
          <w:tcPr>
            <w:tcW w:w="1932" w:type="dxa"/>
          </w:tcPr>
          <w:p w:rsidR="005463D6" w:rsidRPr="005463D6" w:rsidRDefault="005463D6" w:rsidP="00D32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>Количество участников</w:t>
            </w:r>
          </w:p>
        </w:tc>
        <w:tc>
          <w:tcPr>
            <w:tcW w:w="2427" w:type="dxa"/>
          </w:tcPr>
          <w:p w:rsidR="005463D6" w:rsidRPr="005463D6" w:rsidRDefault="005463D6" w:rsidP="00D32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>Ответственная организация</w:t>
            </w:r>
          </w:p>
        </w:tc>
      </w:tr>
      <w:tr w:rsidR="005463D6" w:rsidRPr="004F4A0C" w:rsidTr="00780A38">
        <w:tc>
          <w:tcPr>
            <w:tcW w:w="846" w:type="dxa"/>
          </w:tcPr>
          <w:p w:rsidR="005463D6" w:rsidRPr="004F4A0C" w:rsidRDefault="005463D6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961" w:type="dxa"/>
          </w:tcPr>
          <w:p w:rsidR="005463D6" w:rsidRPr="004F4A0C" w:rsidRDefault="005463D6" w:rsidP="005463D6">
            <w:pPr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>Первенство Чувашской Республики среди юниоров и юниорок 2002-2003 г.р.</w:t>
            </w:r>
          </w:p>
        </w:tc>
        <w:tc>
          <w:tcPr>
            <w:tcW w:w="2126" w:type="dxa"/>
          </w:tcPr>
          <w:p w:rsidR="005463D6" w:rsidRPr="004F4A0C" w:rsidRDefault="005463D6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4-6 января</w:t>
            </w:r>
          </w:p>
        </w:tc>
        <w:tc>
          <w:tcPr>
            <w:tcW w:w="2268" w:type="dxa"/>
          </w:tcPr>
          <w:p w:rsidR="005463D6" w:rsidRPr="004F4A0C" w:rsidRDefault="005463D6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г. Цивильск</w:t>
            </w:r>
          </w:p>
        </w:tc>
        <w:tc>
          <w:tcPr>
            <w:tcW w:w="1932" w:type="dxa"/>
          </w:tcPr>
          <w:p w:rsidR="005463D6" w:rsidRPr="004F4A0C" w:rsidRDefault="005463D6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80</w:t>
            </w:r>
          </w:p>
        </w:tc>
        <w:tc>
          <w:tcPr>
            <w:tcW w:w="2427" w:type="dxa"/>
          </w:tcPr>
          <w:p w:rsidR="005463D6" w:rsidRPr="004F4A0C" w:rsidRDefault="00D32AE8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Минспорт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Чувашии, Ф</w:t>
            </w:r>
            <w:r w:rsidR="005463D6" w:rsidRPr="004F4A0C">
              <w:rPr>
                <w:rFonts w:ascii="Arial" w:hAnsi="Arial" w:cs="Arial"/>
                <w:sz w:val="21"/>
                <w:szCs w:val="21"/>
              </w:rPr>
              <w:t>едерация бокса Чувашской Республики</w:t>
            </w:r>
          </w:p>
        </w:tc>
      </w:tr>
      <w:tr w:rsidR="005463D6" w:rsidRPr="004F4A0C" w:rsidTr="00780A38">
        <w:tc>
          <w:tcPr>
            <w:tcW w:w="846" w:type="dxa"/>
          </w:tcPr>
          <w:p w:rsidR="005463D6" w:rsidRPr="004F4A0C" w:rsidRDefault="005463D6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961" w:type="dxa"/>
          </w:tcPr>
          <w:p w:rsidR="005463D6" w:rsidRPr="004F4A0C" w:rsidRDefault="005463D6" w:rsidP="005463D6">
            <w:pPr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  <w:r w:rsidRPr="004F4A0C"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>Чемпионат и первенство Чувашской Республики среди юношей и девушек 2004-2005 г.р., 2006-2007 г.р., мужчин и женщин</w:t>
            </w:r>
          </w:p>
          <w:p w:rsidR="005463D6" w:rsidRPr="004F4A0C" w:rsidRDefault="005463D6" w:rsidP="005463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:rsidR="005463D6" w:rsidRPr="004F4A0C" w:rsidRDefault="005463D6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19-22 февраля</w:t>
            </w:r>
          </w:p>
        </w:tc>
        <w:tc>
          <w:tcPr>
            <w:tcW w:w="2268" w:type="dxa"/>
          </w:tcPr>
          <w:p w:rsidR="005463D6" w:rsidRPr="004F4A0C" w:rsidRDefault="005463D6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г. Чебоксары</w:t>
            </w:r>
          </w:p>
        </w:tc>
        <w:tc>
          <w:tcPr>
            <w:tcW w:w="1932" w:type="dxa"/>
          </w:tcPr>
          <w:p w:rsidR="005463D6" w:rsidRPr="004F4A0C" w:rsidRDefault="005463D6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120</w:t>
            </w:r>
          </w:p>
        </w:tc>
        <w:tc>
          <w:tcPr>
            <w:tcW w:w="2427" w:type="dxa"/>
          </w:tcPr>
          <w:p w:rsidR="005463D6" w:rsidRPr="004F4A0C" w:rsidRDefault="005463D6" w:rsidP="00D32A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F4A0C">
              <w:rPr>
                <w:rFonts w:ascii="Arial" w:hAnsi="Arial" w:cs="Arial"/>
                <w:sz w:val="21"/>
                <w:szCs w:val="21"/>
              </w:rPr>
              <w:t>Минспорт</w:t>
            </w:r>
            <w:proofErr w:type="spellEnd"/>
            <w:r w:rsidRPr="004F4A0C">
              <w:rPr>
                <w:rFonts w:ascii="Arial" w:hAnsi="Arial" w:cs="Arial"/>
                <w:sz w:val="21"/>
                <w:szCs w:val="21"/>
              </w:rPr>
              <w:t xml:space="preserve"> Чувашии, </w:t>
            </w:r>
            <w:r w:rsidR="00D32AE8">
              <w:rPr>
                <w:rFonts w:ascii="Arial" w:hAnsi="Arial" w:cs="Arial"/>
                <w:sz w:val="21"/>
                <w:szCs w:val="21"/>
              </w:rPr>
              <w:t>Ф</w:t>
            </w:r>
            <w:r w:rsidRPr="004F4A0C">
              <w:rPr>
                <w:rFonts w:ascii="Arial" w:hAnsi="Arial" w:cs="Arial"/>
                <w:sz w:val="21"/>
                <w:szCs w:val="21"/>
              </w:rPr>
              <w:t>едерация бокса Чувашской Республики</w:t>
            </w:r>
          </w:p>
        </w:tc>
      </w:tr>
      <w:tr w:rsidR="005463D6" w:rsidRPr="004F4A0C" w:rsidTr="00780A38">
        <w:tc>
          <w:tcPr>
            <w:tcW w:w="846" w:type="dxa"/>
          </w:tcPr>
          <w:p w:rsidR="005463D6" w:rsidRPr="004F4A0C" w:rsidRDefault="005463D6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961" w:type="dxa"/>
          </w:tcPr>
          <w:p w:rsidR="005463D6" w:rsidRPr="004F4A0C" w:rsidRDefault="005463D6" w:rsidP="005463D6">
            <w:pPr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  <w:r w:rsidRPr="004F4A0C"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>Республиканский турнир памяти Заслуженного работника физической культуры и спорта Чувашской Республики Д.С. Игнатьева</w:t>
            </w:r>
          </w:p>
          <w:p w:rsidR="005463D6" w:rsidRPr="004F4A0C" w:rsidRDefault="005463D6" w:rsidP="005463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:rsidR="005463D6" w:rsidRPr="004F4A0C" w:rsidRDefault="005463D6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22-24 октября</w:t>
            </w:r>
          </w:p>
        </w:tc>
        <w:tc>
          <w:tcPr>
            <w:tcW w:w="2268" w:type="dxa"/>
          </w:tcPr>
          <w:p w:rsidR="005463D6" w:rsidRPr="004F4A0C" w:rsidRDefault="005463D6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г. Новочебоксарск</w:t>
            </w:r>
          </w:p>
        </w:tc>
        <w:tc>
          <w:tcPr>
            <w:tcW w:w="1932" w:type="dxa"/>
          </w:tcPr>
          <w:p w:rsidR="005463D6" w:rsidRPr="004F4A0C" w:rsidRDefault="005463D6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2427" w:type="dxa"/>
          </w:tcPr>
          <w:p w:rsidR="005463D6" w:rsidRPr="004F4A0C" w:rsidRDefault="00D32AE8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Минспорт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Чувашии, Ф</w:t>
            </w:r>
            <w:r w:rsidR="005463D6" w:rsidRPr="004F4A0C">
              <w:rPr>
                <w:rFonts w:ascii="Arial" w:hAnsi="Arial" w:cs="Arial"/>
                <w:sz w:val="21"/>
                <w:szCs w:val="21"/>
              </w:rPr>
              <w:t>едерация бокса Чувашской Республики</w:t>
            </w:r>
          </w:p>
        </w:tc>
      </w:tr>
      <w:tr w:rsidR="005463D6" w:rsidRPr="004F4A0C" w:rsidTr="00780A38">
        <w:tc>
          <w:tcPr>
            <w:tcW w:w="846" w:type="dxa"/>
          </w:tcPr>
          <w:p w:rsidR="005463D6" w:rsidRPr="004F4A0C" w:rsidRDefault="005463D6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961" w:type="dxa"/>
          </w:tcPr>
          <w:p w:rsidR="005463D6" w:rsidRPr="004F4A0C" w:rsidRDefault="005463D6" w:rsidP="005463D6">
            <w:pPr>
              <w:pStyle w:val="a4"/>
              <w:shd w:val="clear" w:color="auto" w:fill="FFFFFF"/>
              <w:spacing w:before="0" w:beforeAutospacing="0" w:after="360" w:afterAutospacing="0"/>
              <w:rPr>
                <w:rFonts w:ascii="Arial" w:hAnsi="Arial" w:cs="Arial"/>
                <w:color w:val="262626"/>
                <w:sz w:val="21"/>
                <w:szCs w:val="21"/>
              </w:rPr>
            </w:pPr>
            <w:r w:rsidRPr="004F4A0C">
              <w:rPr>
                <w:rFonts w:ascii="Arial" w:hAnsi="Arial" w:cs="Arial"/>
                <w:color w:val="262626"/>
                <w:sz w:val="21"/>
                <w:szCs w:val="21"/>
              </w:rPr>
              <w:t>Открытый республиканский турнир памяти Заслуженного тренера СССР и России Г.Н. Герасимова</w:t>
            </w:r>
          </w:p>
        </w:tc>
        <w:tc>
          <w:tcPr>
            <w:tcW w:w="2126" w:type="dxa"/>
          </w:tcPr>
          <w:p w:rsidR="005463D6" w:rsidRPr="004F4A0C" w:rsidRDefault="005463D6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19-21 ноября</w:t>
            </w:r>
          </w:p>
        </w:tc>
        <w:tc>
          <w:tcPr>
            <w:tcW w:w="2268" w:type="dxa"/>
          </w:tcPr>
          <w:p w:rsidR="005463D6" w:rsidRPr="004F4A0C" w:rsidRDefault="005463D6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г. Шумерля</w:t>
            </w:r>
          </w:p>
        </w:tc>
        <w:tc>
          <w:tcPr>
            <w:tcW w:w="1932" w:type="dxa"/>
          </w:tcPr>
          <w:p w:rsidR="005463D6" w:rsidRPr="004F4A0C" w:rsidRDefault="005463D6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2427" w:type="dxa"/>
          </w:tcPr>
          <w:p w:rsidR="005463D6" w:rsidRPr="004F4A0C" w:rsidRDefault="005463D6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F4A0C">
              <w:rPr>
                <w:rFonts w:ascii="Arial" w:hAnsi="Arial" w:cs="Arial"/>
                <w:sz w:val="21"/>
                <w:szCs w:val="21"/>
              </w:rPr>
              <w:t>Минспорт</w:t>
            </w:r>
            <w:proofErr w:type="spellEnd"/>
            <w:r w:rsidRPr="004F4A0C">
              <w:rPr>
                <w:rFonts w:ascii="Arial" w:hAnsi="Arial" w:cs="Arial"/>
                <w:sz w:val="21"/>
                <w:szCs w:val="21"/>
              </w:rPr>
              <w:t xml:space="preserve"> Чувашии, федерация бокса Чувашской Республики</w:t>
            </w:r>
          </w:p>
        </w:tc>
      </w:tr>
    </w:tbl>
    <w:p w:rsidR="005463D6" w:rsidRDefault="005463D6" w:rsidP="005463D6">
      <w:pPr>
        <w:jc w:val="center"/>
        <w:rPr>
          <w:rFonts w:ascii="Arial" w:hAnsi="Arial" w:cs="Arial"/>
        </w:rPr>
      </w:pPr>
    </w:p>
    <w:p w:rsidR="005463D6" w:rsidRDefault="005463D6" w:rsidP="005463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ПАУЭРЛИФТИНГ</w:t>
      </w:r>
    </w:p>
    <w:p w:rsidR="005463D6" w:rsidRPr="005463D6" w:rsidRDefault="005463D6" w:rsidP="005463D6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2126"/>
        <w:gridCol w:w="2268"/>
        <w:gridCol w:w="1701"/>
        <w:gridCol w:w="2658"/>
      </w:tblGrid>
      <w:tr w:rsidR="005463D6" w:rsidRPr="005463D6" w:rsidTr="00780A38">
        <w:tc>
          <w:tcPr>
            <w:tcW w:w="846" w:type="dxa"/>
          </w:tcPr>
          <w:p w:rsidR="005463D6" w:rsidRPr="005463D6" w:rsidRDefault="005463D6" w:rsidP="00D32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961" w:type="dxa"/>
          </w:tcPr>
          <w:p w:rsidR="005463D6" w:rsidRPr="005463D6" w:rsidRDefault="005463D6" w:rsidP="00D32AE8">
            <w:pPr>
              <w:jc w:val="center"/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5463D6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2126" w:type="dxa"/>
          </w:tcPr>
          <w:p w:rsidR="00D32AE8" w:rsidRDefault="005463D6" w:rsidP="00D32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 xml:space="preserve">Дата </w:t>
            </w:r>
          </w:p>
          <w:p w:rsidR="005463D6" w:rsidRPr="005463D6" w:rsidRDefault="005463D6" w:rsidP="00D32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>проведения</w:t>
            </w:r>
          </w:p>
        </w:tc>
        <w:tc>
          <w:tcPr>
            <w:tcW w:w="2268" w:type="dxa"/>
          </w:tcPr>
          <w:p w:rsidR="00D32AE8" w:rsidRDefault="005463D6" w:rsidP="00D32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 xml:space="preserve">Место </w:t>
            </w:r>
          </w:p>
          <w:p w:rsidR="005463D6" w:rsidRPr="005463D6" w:rsidRDefault="005463D6" w:rsidP="00D32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>проведения</w:t>
            </w:r>
          </w:p>
        </w:tc>
        <w:tc>
          <w:tcPr>
            <w:tcW w:w="1701" w:type="dxa"/>
          </w:tcPr>
          <w:p w:rsidR="005463D6" w:rsidRPr="005463D6" w:rsidRDefault="005463D6" w:rsidP="00D32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>Количество участников</w:t>
            </w:r>
          </w:p>
        </w:tc>
        <w:tc>
          <w:tcPr>
            <w:tcW w:w="2658" w:type="dxa"/>
          </w:tcPr>
          <w:p w:rsidR="005463D6" w:rsidRPr="005463D6" w:rsidRDefault="005463D6" w:rsidP="00D32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>Ответственная организация</w:t>
            </w:r>
          </w:p>
        </w:tc>
      </w:tr>
      <w:tr w:rsidR="005463D6" w:rsidRPr="004F4A0C" w:rsidTr="00780A38">
        <w:tc>
          <w:tcPr>
            <w:tcW w:w="846" w:type="dxa"/>
          </w:tcPr>
          <w:p w:rsidR="005463D6" w:rsidRPr="004F4A0C" w:rsidRDefault="005463D6" w:rsidP="009A5FC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961" w:type="dxa"/>
          </w:tcPr>
          <w:p w:rsidR="005463D6" w:rsidRPr="004F4A0C" w:rsidRDefault="005463D6" w:rsidP="009A5FCA">
            <w:pPr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>Кубок Чувашской Республики, троеборье, троеборье классическое</w:t>
            </w:r>
          </w:p>
        </w:tc>
        <w:tc>
          <w:tcPr>
            <w:tcW w:w="2126" w:type="dxa"/>
          </w:tcPr>
          <w:p w:rsidR="005463D6" w:rsidRPr="004F4A0C" w:rsidRDefault="005463D6" w:rsidP="009A5FC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25-26 апреля</w:t>
            </w:r>
          </w:p>
          <w:p w:rsidR="00D20EFF" w:rsidRPr="004F4A0C" w:rsidRDefault="00D20EFF" w:rsidP="009A5FC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20EFF" w:rsidRPr="004F4A0C" w:rsidRDefault="00D20EFF" w:rsidP="009A5FC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F4A0C">
              <w:rPr>
                <w:rFonts w:ascii="Arial" w:hAnsi="Arial" w:cs="Arial"/>
                <w:b/>
                <w:sz w:val="21"/>
                <w:szCs w:val="21"/>
              </w:rPr>
              <w:t>отменено</w:t>
            </w:r>
          </w:p>
        </w:tc>
        <w:tc>
          <w:tcPr>
            <w:tcW w:w="2268" w:type="dxa"/>
          </w:tcPr>
          <w:p w:rsidR="005463D6" w:rsidRPr="004F4A0C" w:rsidRDefault="005463D6" w:rsidP="009A5FC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г. Новочебоксарск</w:t>
            </w:r>
          </w:p>
        </w:tc>
        <w:tc>
          <w:tcPr>
            <w:tcW w:w="1701" w:type="dxa"/>
          </w:tcPr>
          <w:p w:rsidR="005463D6" w:rsidRPr="004F4A0C" w:rsidRDefault="005463D6" w:rsidP="009A5FC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80</w:t>
            </w:r>
          </w:p>
        </w:tc>
        <w:tc>
          <w:tcPr>
            <w:tcW w:w="2658" w:type="dxa"/>
          </w:tcPr>
          <w:p w:rsidR="005463D6" w:rsidRPr="004F4A0C" w:rsidRDefault="005463D6" w:rsidP="00D32AE8">
            <w:pPr>
              <w:pStyle w:val="a4"/>
              <w:shd w:val="clear" w:color="auto" w:fill="FFFFFF"/>
              <w:spacing w:before="0" w:beforeAutospacing="0" w:after="360" w:afterAutospacing="0"/>
              <w:jc w:val="center"/>
              <w:rPr>
                <w:rFonts w:ascii="Arial" w:hAnsi="Arial" w:cs="Arial"/>
                <w:color w:val="262626"/>
                <w:sz w:val="21"/>
                <w:szCs w:val="21"/>
              </w:rPr>
            </w:pPr>
            <w:proofErr w:type="spellStart"/>
            <w:r w:rsidRPr="004F4A0C">
              <w:rPr>
                <w:rFonts w:ascii="Arial" w:hAnsi="Arial" w:cs="Arial"/>
                <w:color w:val="262626"/>
                <w:sz w:val="21"/>
                <w:szCs w:val="21"/>
              </w:rPr>
              <w:t>Минспорт</w:t>
            </w:r>
            <w:proofErr w:type="spellEnd"/>
            <w:r w:rsidRPr="004F4A0C">
              <w:rPr>
                <w:rFonts w:ascii="Arial" w:hAnsi="Arial" w:cs="Arial"/>
                <w:color w:val="262626"/>
                <w:sz w:val="21"/>
                <w:szCs w:val="21"/>
              </w:rPr>
              <w:t xml:space="preserve"> Чувашии,</w:t>
            </w:r>
            <w:r w:rsidRPr="004F4A0C">
              <w:rPr>
                <w:rFonts w:ascii="Arial" w:hAnsi="Arial" w:cs="Arial"/>
                <w:color w:val="262626"/>
                <w:sz w:val="21"/>
                <w:szCs w:val="21"/>
              </w:rPr>
              <w:t xml:space="preserve"> </w:t>
            </w:r>
            <w:r w:rsidRPr="004F4A0C">
              <w:rPr>
                <w:rFonts w:ascii="Arial" w:hAnsi="Arial" w:cs="Arial"/>
                <w:color w:val="262626"/>
                <w:sz w:val="21"/>
                <w:szCs w:val="21"/>
              </w:rPr>
              <w:t>Федерация пауэрлифтинга Чувашской Республики</w:t>
            </w:r>
          </w:p>
        </w:tc>
      </w:tr>
      <w:tr w:rsidR="005463D6" w:rsidRPr="004F4A0C" w:rsidTr="00780A38">
        <w:tc>
          <w:tcPr>
            <w:tcW w:w="846" w:type="dxa"/>
          </w:tcPr>
          <w:p w:rsidR="005463D6" w:rsidRPr="004F4A0C" w:rsidRDefault="00780A38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lastRenderedPageBreak/>
              <w:t>2</w:t>
            </w:r>
          </w:p>
        </w:tc>
        <w:tc>
          <w:tcPr>
            <w:tcW w:w="4961" w:type="dxa"/>
          </w:tcPr>
          <w:p w:rsidR="005463D6" w:rsidRPr="004F4A0C" w:rsidRDefault="005463D6" w:rsidP="005463D6">
            <w:pPr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  <w:r w:rsidRPr="004F4A0C"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>Чемпионат и первенство Чувашской Республики, троеборье, троеборье классическое</w:t>
            </w:r>
          </w:p>
        </w:tc>
        <w:tc>
          <w:tcPr>
            <w:tcW w:w="2126" w:type="dxa"/>
          </w:tcPr>
          <w:p w:rsidR="005463D6" w:rsidRPr="004F4A0C" w:rsidRDefault="005463D6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 xml:space="preserve">7-8 ноября </w:t>
            </w:r>
          </w:p>
        </w:tc>
        <w:tc>
          <w:tcPr>
            <w:tcW w:w="2268" w:type="dxa"/>
          </w:tcPr>
          <w:p w:rsidR="005463D6" w:rsidRPr="004F4A0C" w:rsidRDefault="005463D6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г. Новочебоксарск</w:t>
            </w:r>
          </w:p>
        </w:tc>
        <w:tc>
          <w:tcPr>
            <w:tcW w:w="1701" w:type="dxa"/>
          </w:tcPr>
          <w:p w:rsidR="005463D6" w:rsidRPr="004F4A0C" w:rsidRDefault="005463D6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9</w:t>
            </w:r>
            <w:r w:rsidRPr="004F4A0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2658" w:type="dxa"/>
          </w:tcPr>
          <w:p w:rsidR="005463D6" w:rsidRPr="004F4A0C" w:rsidRDefault="005463D6" w:rsidP="00D32AE8">
            <w:pPr>
              <w:pStyle w:val="a4"/>
              <w:shd w:val="clear" w:color="auto" w:fill="FFFFFF"/>
              <w:spacing w:before="0" w:beforeAutospacing="0" w:after="360" w:afterAutospacing="0"/>
              <w:jc w:val="center"/>
              <w:rPr>
                <w:rFonts w:ascii="Arial" w:hAnsi="Arial" w:cs="Arial"/>
                <w:color w:val="262626"/>
                <w:sz w:val="21"/>
                <w:szCs w:val="21"/>
              </w:rPr>
            </w:pPr>
            <w:proofErr w:type="spellStart"/>
            <w:r w:rsidRPr="004F4A0C">
              <w:rPr>
                <w:rFonts w:ascii="Arial" w:hAnsi="Arial" w:cs="Arial"/>
                <w:color w:val="262626"/>
                <w:sz w:val="21"/>
                <w:szCs w:val="21"/>
              </w:rPr>
              <w:t>Минспорт</w:t>
            </w:r>
            <w:proofErr w:type="spellEnd"/>
            <w:r w:rsidRPr="004F4A0C">
              <w:rPr>
                <w:rFonts w:ascii="Arial" w:hAnsi="Arial" w:cs="Arial"/>
                <w:color w:val="262626"/>
                <w:sz w:val="21"/>
                <w:szCs w:val="21"/>
              </w:rPr>
              <w:t xml:space="preserve"> Чувашии, Федерация пауэрлифтинга Чувашской Республики</w:t>
            </w:r>
          </w:p>
        </w:tc>
      </w:tr>
      <w:tr w:rsidR="005463D6" w:rsidRPr="004F4A0C" w:rsidTr="00780A38">
        <w:tc>
          <w:tcPr>
            <w:tcW w:w="846" w:type="dxa"/>
          </w:tcPr>
          <w:p w:rsidR="005463D6" w:rsidRPr="004F4A0C" w:rsidRDefault="00780A38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961" w:type="dxa"/>
          </w:tcPr>
          <w:p w:rsidR="005463D6" w:rsidRPr="004F4A0C" w:rsidRDefault="005463D6" w:rsidP="005463D6">
            <w:pPr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  <w:r w:rsidRPr="004F4A0C"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>Чемпионат и первенство Чувашской Республики, жим, жим классический</w:t>
            </w:r>
          </w:p>
        </w:tc>
        <w:tc>
          <w:tcPr>
            <w:tcW w:w="2126" w:type="dxa"/>
          </w:tcPr>
          <w:p w:rsidR="005463D6" w:rsidRPr="004F4A0C" w:rsidRDefault="005463D6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19-20 декабря</w:t>
            </w:r>
          </w:p>
        </w:tc>
        <w:tc>
          <w:tcPr>
            <w:tcW w:w="2268" w:type="dxa"/>
          </w:tcPr>
          <w:p w:rsidR="005463D6" w:rsidRPr="004F4A0C" w:rsidRDefault="005463D6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г. Новочебоксарск</w:t>
            </w:r>
          </w:p>
        </w:tc>
        <w:tc>
          <w:tcPr>
            <w:tcW w:w="1701" w:type="dxa"/>
          </w:tcPr>
          <w:p w:rsidR="005463D6" w:rsidRPr="004F4A0C" w:rsidRDefault="005463D6" w:rsidP="005463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10</w:t>
            </w:r>
            <w:r w:rsidRPr="004F4A0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2658" w:type="dxa"/>
          </w:tcPr>
          <w:p w:rsidR="005463D6" w:rsidRPr="004F4A0C" w:rsidRDefault="005463D6" w:rsidP="00D32AE8">
            <w:pPr>
              <w:pStyle w:val="a4"/>
              <w:shd w:val="clear" w:color="auto" w:fill="FFFFFF"/>
              <w:spacing w:before="0" w:beforeAutospacing="0" w:after="360" w:afterAutospacing="0"/>
              <w:jc w:val="center"/>
              <w:rPr>
                <w:rFonts w:ascii="Arial" w:hAnsi="Arial" w:cs="Arial"/>
                <w:color w:val="262626"/>
                <w:sz w:val="21"/>
                <w:szCs w:val="21"/>
              </w:rPr>
            </w:pPr>
            <w:proofErr w:type="spellStart"/>
            <w:r w:rsidRPr="004F4A0C">
              <w:rPr>
                <w:rFonts w:ascii="Arial" w:hAnsi="Arial" w:cs="Arial"/>
                <w:color w:val="262626"/>
                <w:sz w:val="21"/>
                <w:szCs w:val="21"/>
              </w:rPr>
              <w:t>Минспорт</w:t>
            </w:r>
            <w:proofErr w:type="spellEnd"/>
            <w:r w:rsidRPr="004F4A0C">
              <w:rPr>
                <w:rFonts w:ascii="Arial" w:hAnsi="Arial" w:cs="Arial"/>
                <w:color w:val="262626"/>
                <w:sz w:val="21"/>
                <w:szCs w:val="21"/>
              </w:rPr>
              <w:t xml:space="preserve"> Чувашии, Федерация пауэрлифтинга Чувашской Республики</w:t>
            </w:r>
          </w:p>
        </w:tc>
      </w:tr>
    </w:tbl>
    <w:p w:rsidR="005463D6" w:rsidRDefault="005463D6" w:rsidP="005463D6">
      <w:pPr>
        <w:jc w:val="center"/>
        <w:rPr>
          <w:rFonts w:ascii="Arial" w:hAnsi="Arial" w:cs="Arial"/>
        </w:rPr>
      </w:pPr>
    </w:p>
    <w:p w:rsidR="00780A38" w:rsidRDefault="00780A38" w:rsidP="00780A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СПОРТИВНАЯ БОРЬБА</w:t>
      </w:r>
    </w:p>
    <w:p w:rsidR="00780A38" w:rsidRPr="005463D6" w:rsidRDefault="00780A38" w:rsidP="00780A38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2126"/>
        <w:gridCol w:w="2268"/>
        <w:gridCol w:w="1781"/>
        <w:gridCol w:w="2578"/>
      </w:tblGrid>
      <w:tr w:rsidR="00780A38" w:rsidRPr="005463D6" w:rsidTr="00780A38">
        <w:tc>
          <w:tcPr>
            <w:tcW w:w="846" w:type="dxa"/>
          </w:tcPr>
          <w:p w:rsidR="00780A38" w:rsidRPr="005463D6" w:rsidRDefault="00780A38" w:rsidP="009A5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961" w:type="dxa"/>
          </w:tcPr>
          <w:p w:rsidR="00780A38" w:rsidRPr="005463D6" w:rsidRDefault="00780A38" w:rsidP="009A5FCA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5463D6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2126" w:type="dxa"/>
          </w:tcPr>
          <w:p w:rsidR="00D32AE8" w:rsidRDefault="00780A38" w:rsidP="009A5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 xml:space="preserve">Дата </w:t>
            </w:r>
          </w:p>
          <w:p w:rsidR="00780A38" w:rsidRPr="005463D6" w:rsidRDefault="00780A38" w:rsidP="009A5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>проведения</w:t>
            </w:r>
          </w:p>
        </w:tc>
        <w:tc>
          <w:tcPr>
            <w:tcW w:w="2268" w:type="dxa"/>
          </w:tcPr>
          <w:p w:rsidR="00D32AE8" w:rsidRDefault="00780A38" w:rsidP="009A5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 xml:space="preserve">Место </w:t>
            </w:r>
          </w:p>
          <w:p w:rsidR="00780A38" w:rsidRPr="005463D6" w:rsidRDefault="00780A38" w:rsidP="009A5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>проведения</w:t>
            </w:r>
          </w:p>
        </w:tc>
        <w:tc>
          <w:tcPr>
            <w:tcW w:w="1781" w:type="dxa"/>
          </w:tcPr>
          <w:p w:rsidR="00780A38" w:rsidRPr="005463D6" w:rsidRDefault="00780A38" w:rsidP="009A5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>Количество участников</w:t>
            </w:r>
          </w:p>
        </w:tc>
        <w:tc>
          <w:tcPr>
            <w:tcW w:w="2578" w:type="dxa"/>
          </w:tcPr>
          <w:p w:rsidR="00780A38" w:rsidRPr="005463D6" w:rsidRDefault="00780A38" w:rsidP="009A5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>Ответственная организация</w:t>
            </w:r>
          </w:p>
        </w:tc>
      </w:tr>
      <w:tr w:rsidR="00780A38" w:rsidRPr="004F4A0C" w:rsidTr="00780A38">
        <w:tc>
          <w:tcPr>
            <w:tcW w:w="846" w:type="dxa"/>
          </w:tcPr>
          <w:p w:rsidR="00780A38" w:rsidRPr="004F4A0C" w:rsidRDefault="00780A38" w:rsidP="00780A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961" w:type="dxa"/>
            <w:vAlign w:val="center"/>
          </w:tcPr>
          <w:p w:rsidR="00780A38" w:rsidRPr="00780A38" w:rsidRDefault="00780A38" w:rsidP="00780A38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4F4A0C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</w:t>
            </w: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ервенство Чувашской Республики среди юношей и девушек 2003-2004 </w:t>
            </w: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г.г.р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., вольная борьба</w:t>
            </w:r>
          </w:p>
        </w:tc>
        <w:tc>
          <w:tcPr>
            <w:tcW w:w="2126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24 – 25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января</w:t>
            </w:r>
          </w:p>
        </w:tc>
        <w:tc>
          <w:tcPr>
            <w:tcW w:w="2268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г.</w:t>
            </w:r>
            <w:r w:rsidRPr="004F4A0C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</w:t>
            </w: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Чебоксары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781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578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Минспорт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Чувашии,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Федерация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спортивной борьбы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Чувашской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Республики</w:t>
            </w:r>
          </w:p>
        </w:tc>
      </w:tr>
      <w:tr w:rsidR="00780A38" w:rsidRPr="004F4A0C" w:rsidTr="00780A38">
        <w:tc>
          <w:tcPr>
            <w:tcW w:w="846" w:type="dxa"/>
          </w:tcPr>
          <w:p w:rsidR="00780A38" w:rsidRPr="004F4A0C" w:rsidRDefault="0073270F" w:rsidP="00780A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961" w:type="dxa"/>
            <w:vAlign w:val="center"/>
          </w:tcPr>
          <w:p w:rsidR="00780A38" w:rsidRPr="00780A38" w:rsidRDefault="00780A38" w:rsidP="00780A38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Чемпионат и первенство Чувашской Республики, панкратион</w:t>
            </w:r>
          </w:p>
        </w:tc>
        <w:tc>
          <w:tcPr>
            <w:tcW w:w="2126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 – 2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февраля</w:t>
            </w:r>
          </w:p>
        </w:tc>
        <w:tc>
          <w:tcPr>
            <w:tcW w:w="2268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г. Новочебоксарск</w:t>
            </w:r>
          </w:p>
        </w:tc>
        <w:tc>
          <w:tcPr>
            <w:tcW w:w="1781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578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Минспорт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Чувашии,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Федерация спортивной борьбы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Чувашской</w:t>
            </w: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br/>
              <w:t>Республики</w:t>
            </w:r>
          </w:p>
        </w:tc>
      </w:tr>
      <w:tr w:rsidR="00780A38" w:rsidRPr="004F4A0C" w:rsidTr="00780A38">
        <w:tc>
          <w:tcPr>
            <w:tcW w:w="846" w:type="dxa"/>
          </w:tcPr>
          <w:p w:rsidR="00780A38" w:rsidRPr="004F4A0C" w:rsidRDefault="0073270F" w:rsidP="00780A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961" w:type="dxa"/>
            <w:vAlign w:val="center"/>
          </w:tcPr>
          <w:p w:rsidR="00780A38" w:rsidRPr="00780A38" w:rsidRDefault="00780A38" w:rsidP="00780A38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Первенство Чувашской Республики среди юниоров и юниорок 2000-2002 </w:t>
            </w: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г.г.р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.,</w:t>
            </w:r>
          </w:p>
          <w:p w:rsidR="00780A38" w:rsidRPr="00780A38" w:rsidRDefault="00780A38" w:rsidP="00780A38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вольная борьба</w:t>
            </w:r>
          </w:p>
        </w:tc>
        <w:tc>
          <w:tcPr>
            <w:tcW w:w="2126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21 – 22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февраля</w:t>
            </w:r>
          </w:p>
        </w:tc>
        <w:tc>
          <w:tcPr>
            <w:tcW w:w="2268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г.</w:t>
            </w:r>
            <w:r w:rsidRPr="004F4A0C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</w:t>
            </w: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Чебоксары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781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578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Минспорт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Чувашии,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Федерация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спортивной борьбы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Чувашской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Республики</w:t>
            </w:r>
          </w:p>
        </w:tc>
      </w:tr>
      <w:tr w:rsidR="00780A38" w:rsidRPr="004F4A0C" w:rsidTr="00780A38">
        <w:tc>
          <w:tcPr>
            <w:tcW w:w="846" w:type="dxa"/>
          </w:tcPr>
          <w:p w:rsidR="00780A38" w:rsidRPr="004F4A0C" w:rsidRDefault="0073270F" w:rsidP="00780A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961" w:type="dxa"/>
            <w:vAlign w:val="center"/>
          </w:tcPr>
          <w:p w:rsidR="00780A38" w:rsidRPr="00780A38" w:rsidRDefault="00780A38" w:rsidP="00780A38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Чемпионат Чувашской Республики среди мужчин и женщин, вольная борьба</w:t>
            </w:r>
          </w:p>
        </w:tc>
        <w:tc>
          <w:tcPr>
            <w:tcW w:w="2126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13 – 14 марта</w:t>
            </w:r>
          </w:p>
        </w:tc>
        <w:tc>
          <w:tcPr>
            <w:tcW w:w="2268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г.</w:t>
            </w:r>
            <w:r w:rsidRPr="004F4A0C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</w:t>
            </w: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Чебоксары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781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578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Минспорт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Чувашии,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Федерация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спортивной борьбы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Чувашской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Республики</w:t>
            </w:r>
          </w:p>
        </w:tc>
      </w:tr>
      <w:tr w:rsidR="00780A38" w:rsidRPr="004F4A0C" w:rsidTr="00780A38">
        <w:tc>
          <w:tcPr>
            <w:tcW w:w="846" w:type="dxa"/>
          </w:tcPr>
          <w:p w:rsidR="00780A38" w:rsidRPr="004F4A0C" w:rsidRDefault="0073270F" w:rsidP="00780A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lastRenderedPageBreak/>
              <w:t>5</w:t>
            </w:r>
          </w:p>
        </w:tc>
        <w:tc>
          <w:tcPr>
            <w:tcW w:w="4961" w:type="dxa"/>
            <w:vAlign w:val="center"/>
          </w:tcPr>
          <w:p w:rsidR="00780A38" w:rsidRPr="00780A38" w:rsidRDefault="00780A38" w:rsidP="00780A38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Первенство Чувашской Республики среди юношей и девушек 2005-2006 </w:t>
            </w: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г.г.р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.,</w:t>
            </w:r>
          </w:p>
          <w:p w:rsidR="00780A38" w:rsidRPr="00780A38" w:rsidRDefault="00780A38" w:rsidP="00780A38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вольная борьба</w:t>
            </w:r>
          </w:p>
        </w:tc>
        <w:tc>
          <w:tcPr>
            <w:tcW w:w="2126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20 – 21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марта</w:t>
            </w:r>
          </w:p>
        </w:tc>
        <w:tc>
          <w:tcPr>
            <w:tcW w:w="2268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г.</w:t>
            </w:r>
            <w:r w:rsidRPr="004F4A0C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</w:t>
            </w: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Чебоксары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781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578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Минспорт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Чувашии,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Федерация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спортивной борьбы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Чувашской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Республики</w:t>
            </w:r>
          </w:p>
        </w:tc>
      </w:tr>
      <w:tr w:rsidR="00780A38" w:rsidRPr="004F4A0C" w:rsidTr="00780A38">
        <w:tc>
          <w:tcPr>
            <w:tcW w:w="846" w:type="dxa"/>
          </w:tcPr>
          <w:p w:rsidR="00780A38" w:rsidRPr="004F4A0C" w:rsidRDefault="0073270F" w:rsidP="00780A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961" w:type="dxa"/>
            <w:vAlign w:val="center"/>
          </w:tcPr>
          <w:p w:rsidR="00780A38" w:rsidRPr="00780A38" w:rsidRDefault="00780A38" w:rsidP="00780A38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Всероссийский турнир по вольной борьбе памяти Героя гражданской войны В.И. Чапаева среди мужчин и женщин, вольная борьба</w:t>
            </w:r>
          </w:p>
        </w:tc>
        <w:tc>
          <w:tcPr>
            <w:tcW w:w="2126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10 – 12</w:t>
            </w:r>
          </w:p>
          <w:p w:rsidR="00780A38" w:rsidRPr="004F4A0C" w:rsidRDefault="00FF686B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4F4A0C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а</w:t>
            </w:r>
            <w:r w:rsidR="00780A38"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преля</w:t>
            </w:r>
          </w:p>
          <w:p w:rsidR="00FF686B" w:rsidRPr="004F4A0C" w:rsidRDefault="00FF686B" w:rsidP="00780A38">
            <w:pPr>
              <w:jc w:val="center"/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</w:p>
          <w:p w:rsidR="00FF686B" w:rsidRPr="00780A38" w:rsidRDefault="00FF686B" w:rsidP="00780A38">
            <w:pPr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  <w:r w:rsidRPr="004F4A0C">
              <w:rPr>
                <w:rFonts w:ascii="Arial" w:hAnsi="Arial" w:cs="Arial"/>
                <w:b/>
                <w:color w:val="262626"/>
                <w:sz w:val="21"/>
                <w:szCs w:val="21"/>
                <w:shd w:val="clear" w:color="auto" w:fill="FFFFFF"/>
              </w:rPr>
              <w:t>отменено</w:t>
            </w:r>
          </w:p>
        </w:tc>
        <w:tc>
          <w:tcPr>
            <w:tcW w:w="2268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г.</w:t>
            </w:r>
            <w:r w:rsidRPr="004F4A0C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</w:t>
            </w: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Чебоксары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781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578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Минспорт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Чувашии,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Федерация спортивной борьбы России,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Федерация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спортивной борьбы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Чувашской Республики</w:t>
            </w:r>
          </w:p>
        </w:tc>
      </w:tr>
      <w:tr w:rsidR="00780A38" w:rsidRPr="004F4A0C" w:rsidTr="00780A38">
        <w:tc>
          <w:tcPr>
            <w:tcW w:w="846" w:type="dxa"/>
          </w:tcPr>
          <w:p w:rsidR="00780A38" w:rsidRPr="004F4A0C" w:rsidRDefault="0073270F" w:rsidP="00780A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961" w:type="dxa"/>
            <w:vAlign w:val="center"/>
          </w:tcPr>
          <w:p w:rsidR="00780A38" w:rsidRPr="00780A38" w:rsidRDefault="00780A38" w:rsidP="00780A38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Всероссийский турнир по вольной борьбе среди юношей до 18 лет (2003-2004 </w:t>
            </w: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г.г.р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.) на призы 4-х кратного чемпиона мира</w:t>
            </w:r>
          </w:p>
          <w:p w:rsidR="00780A38" w:rsidRPr="00780A38" w:rsidRDefault="00780A38" w:rsidP="00780A38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 С.Г. </w:t>
            </w: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Корнилаева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, вольная борьба</w:t>
            </w:r>
          </w:p>
        </w:tc>
        <w:tc>
          <w:tcPr>
            <w:tcW w:w="2126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3 – 4</w:t>
            </w:r>
          </w:p>
          <w:p w:rsidR="00780A38" w:rsidRPr="004F4A0C" w:rsidRDefault="00FF686B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4F4A0C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</w:t>
            </w:r>
            <w:r w:rsidR="00780A38"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ая</w:t>
            </w:r>
          </w:p>
          <w:p w:rsidR="00FF686B" w:rsidRPr="004F4A0C" w:rsidRDefault="00FF686B" w:rsidP="00780A38">
            <w:pPr>
              <w:jc w:val="center"/>
              <w:rPr>
                <w:rFonts w:ascii="Arial" w:hAnsi="Arial" w:cs="Arial"/>
                <w:b/>
                <w:color w:val="262626"/>
                <w:sz w:val="21"/>
                <w:szCs w:val="21"/>
                <w:shd w:val="clear" w:color="auto" w:fill="FFFFFF"/>
              </w:rPr>
            </w:pPr>
          </w:p>
          <w:p w:rsidR="00FF686B" w:rsidRPr="00780A38" w:rsidRDefault="00FF686B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4F4A0C">
              <w:rPr>
                <w:rFonts w:ascii="Arial" w:hAnsi="Arial" w:cs="Arial"/>
                <w:b/>
                <w:color w:val="262626"/>
                <w:sz w:val="21"/>
                <w:szCs w:val="21"/>
                <w:shd w:val="clear" w:color="auto" w:fill="FFFFFF"/>
              </w:rPr>
              <w:t>отменено</w:t>
            </w:r>
          </w:p>
        </w:tc>
        <w:tc>
          <w:tcPr>
            <w:tcW w:w="2268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с. Шихазаны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781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578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Минспорт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Чувашии,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Федерация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спортивной борьбы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Чувашской Республики</w:t>
            </w:r>
          </w:p>
        </w:tc>
      </w:tr>
      <w:tr w:rsidR="00780A38" w:rsidRPr="004F4A0C" w:rsidTr="00780A38">
        <w:tc>
          <w:tcPr>
            <w:tcW w:w="846" w:type="dxa"/>
          </w:tcPr>
          <w:p w:rsidR="00780A38" w:rsidRPr="004F4A0C" w:rsidRDefault="0073270F" w:rsidP="00780A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961" w:type="dxa"/>
            <w:vAlign w:val="center"/>
          </w:tcPr>
          <w:p w:rsidR="00780A38" w:rsidRPr="00780A38" w:rsidRDefault="00780A38" w:rsidP="00780A38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Всероссийский турнир по вольной борьбе среди юношей  до 16 лет памяти Заслуженного тренера Чувашской Республики Г.Н. Смирнова, вольная борьба</w:t>
            </w:r>
          </w:p>
        </w:tc>
        <w:tc>
          <w:tcPr>
            <w:tcW w:w="2126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16 – 17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268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г. Канаш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781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578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Минспорт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Чувашии,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Федерация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спортивной борьбы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Чувашской Республики</w:t>
            </w:r>
          </w:p>
        </w:tc>
      </w:tr>
      <w:tr w:rsidR="00780A38" w:rsidRPr="004F4A0C" w:rsidTr="00780A38">
        <w:tc>
          <w:tcPr>
            <w:tcW w:w="846" w:type="dxa"/>
          </w:tcPr>
          <w:p w:rsidR="00780A38" w:rsidRPr="004F4A0C" w:rsidRDefault="0073270F" w:rsidP="00780A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961" w:type="dxa"/>
            <w:vAlign w:val="center"/>
          </w:tcPr>
          <w:p w:rsidR="00780A38" w:rsidRPr="00780A38" w:rsidRDefault="00780A38" w:rsidP="00780A38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Первенство Чувашской Республики среди юношей и девушек 2003-2004 </w:t>
            </w: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гг.р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., вольная борьба</w:t>
            </w:r>
          </w:p>
          <w:p w:rsidR="00780A38" w:rsidRPr="00780A38" w:rsidRDefault="00780A38" w:rsidP="00780A38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25 – 26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октября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г. Чебоксары</w:t>
            </w:r>
          </w:p>
        </w:tc>
        <w:tc>
          <w:tcPr>
            <w:tcW w:w="1781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578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Минспорт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Чувашии,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Федерация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спортивной борьбы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Чувашской Республики</w:t>
            </w:r>
          </w:p>
        </w:tc>
      </w:tr>
      <w:tr w:rsidR="00780A38" w:rsidRPr="004F4A0C" w:rsidTr="00780A38">
        <w:tc>
          <w:tcPr>
            <w:tcW w:w="846" w:type="dxa"/>
          </w:tcPr>
          <w:p w:rsidR="00780A38" w:rsidRPr="004F4A0C" w:rsidRDefault="0073270F" w:rsidP="00780A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961" w:type="dxa"/>
            <w:vAlign w:val="center"/>
          </w:tcPr>
          <w:p w:rsidR="00780A38" w:rsidRPr="00780A38" w:rsidRDefault="00780A38" w:rsidP="00780A38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Кубок Чувашской Республики по спортивной борьбе,  панкратион</w:t>
            </w:r>
          </w:p>
        </w:tc>
        <w:tc>
          <w:tcPr>
            <w:tcW w:w="2126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28 – 29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ноября</w:t>
            </w:r>
          </w:p>
        </w:tc>
        <w:tc>
          <w:tcPr>
            <w:tcW w:w="2268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г. Новочебоксарск</w:t>
            </w:r>
          </w:p>
        </w:tc>
        <w:tc>
          <w:tcPr>
            <w:tcW w:w="1781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578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Минспорт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Чувашии,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Федерация спортивной борьбы Чувашской</w:t>
            </w: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br/>
              <w:t>Республики</w:t>
            </w:r>
          </w:p>
        </w:tc>
      </w:tr>
      <w:tr w:rsidR="00780A38" w:rsidRPr="004F4A0C" w:rsidTr="00780A38">
        <w:tc>
          <w:tcPr>
            <w:tcW w:w="846" w:type="dxa"/>
          </w:tcPr>
          <w:p w:rsidR="00780A38" w:rsidRPr="004F4A0C" w:rsidRDefault="0073270F" w:rsidP="00780A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4A0C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961" w:type="dxa"/>
            <w:vAlign w:val="center"/>
          </w:tcPr>
          <w:p w:rsidR="00780A38" w:rsidRPr="00780A38" w:rsidRDefault="00780A38" w:rsidP="00780A38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Всероссийский турнир среди мужчин на призы Героя России, генерал-лейтенанта Н.Ф. Гаврилова, вольная борьба</w:t>
            </w:r>
          </w:p>
        </w:tc>
        <w:tc>
          <w:tcPr>
            <w:tcW w:w="2126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16 – 18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декабря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г. Чебоксары</w:t>
            </w:r>
          </w:p>
        </w:tc>
        <w:tc>
          <w:tcPr>
            <w:tcW w:w="1781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2578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Минспорт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Чувашии,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Федерация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спортивной борьбы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Чувашской Республики</w:t>
            </w:r>
          </w:p>
        </w:tc>
      </w:tr>
    </w:tbl>
    <w:p w:rsidR="00780A38" w:rsidRPr="004F4A0C" w:rsidRDefault="00780A38" w:rsidP="00780A38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780A38" w:rsidRPr="004F4A0C" w:rsidRDefault="00780A38" w:rsidP="005463D6">
      <w:pPr>
        <w:jc w:val="center"/>
        <w:rPr>
          <w:rFonts w:ascii="Arial" w:hAnsi="Arial" w:cs="Arial"/>
          <w:sz w:val="21"/>
          <w:szCs w:val="21"/>
        </w:rPr>
      </w:pPr>
    </w:p>
    <w:p w:rsidR="00780A38" w:rsidRPr="004F4A0C" w:rsidRDefault="00780A38" w:rsidP="005463D6">
      <w:pPr>
        <w:jc w:val="center"/>
        <w:rPr>
          <w:rFonts w:ascii="Arial" w:hAnsi="Arial" w:cs="Arial"/>
          <w:sz w:val="21"/>
          <w:szCs w:val="21"/>
        </w:rPr>
      </w:pPr>
    </w:p>
    <w:p w:rsidR="00780A38" w:rsidRDefault="00780A38" w:rsidP="005463D6">
      <w:pPr>
        <w:jc w:val="center"/>
        <w:rPr>
          <w:rFonts w:ascii="Arial" w:hAnsi="Arial" w:cs="Arial"/>
        </w:rPr>
      </w:pPr>
    </w:p>
    <w:p w:rsidR="00D32AE8" w:rsidRDefault="00D32AE8" w:rsidP="005463D6">
      <w:pPr>
        <w:jc w:val="center"/>
        <w:rPr>
          <w:rFonts w:ascii="Arial" w:hAnsi="Arial" w:cs="Arial"/>
        </w:rPr>
      </w:pPr>
    </w:p>
    <w:p w:rsidR="00780A38" w:rsidRDefault="00780A38" w:rsidP="00780A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ТАЙСКИЙ БОКС</w:t>
      </w:r>
    </w:p>
    <w:p w:rsidR="00780A38" w:rsidRPr="005463D6" w:rsidRDefault="00780A38" w:rsidP="00780A38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2126"/>
        <w:gridCol w:w="2268"/>
        <w:gridCol w:w="1932"/>
        <w:gridCol w:w="2427"/>
      </w:tblGrid>
      <w:tr w:rsidR="00780A38" w:rsidRPr="005463D6" w:rsidTr="00780A38">
        <w:tc>
          <w:tcPr>
            <w:tcW w:w="846" w:type="dxa"/>
          </w:tcPr>
          <w:p w:rsidR="00780A38" w:rsidRPr="005463D6" w:rsidRDefault="00780A38" w:rsidP="009A5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961" w:type="dxa"/>
          </w:tcPr>
          <w:p w:rsidR="00780A38" w:rsidRPr="005463D6" w:rsidRDefault="00780A38" w:rsidP="009A5FCA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5463D6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2126" w:type="dxa"/>
          </w:tcPr>
          <w:p w:rsidR="00780A38" w:rsidRPr="005463D6" w:rsidRDefault="00780A38" w:rsidP="009A5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>Дата проведения</w:t>
            </w:r>
          </w:p>
        </w:tc>
        <w:tc>
          <w:tcPr>
            <w:tcW w:w="2268" w:type="dxa"/>
          </w:tcPr>
          <w:p w:rsidR="00780A38" w:rsidRPr="005463D6" w:rsidRDefault="00780A38" w:rsidP="009A5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>Место проведения</w:t>
            </w:r>
          </w:p>
        </w:tc>
        <w:tc>
          <w:tcPr>
            <w:tcW w:w="1932" w:type="dxa"/>
          </w:tcPr>
          <w:p w:rsidR="00780A38" w:rsidRPr="005463D6" w:rsidRDefault="00780A38" w:rsidP="009A5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>Количество участников</w:t>
            </w:r>
          </w:p>
        </w:tc>
        <w:tc>
          <w:tcPr>
            <w:tcW w:w="2427" w:type="dxa"/>
          </w:tcPr>
          <w:p w:rsidR="00780A38" w:rsidRPr="005463D6" w:rsidRDefault="00780A38" w:rsidP="009A5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>Ответственная организация</w:t>
            </w:r>
          </w:p>
        </w:tc>
      </w:tr>
      <w:tr w:rsidR="00780A38" w:rsidRPr="005463D6" w:rsidTr="00780A38">
        <w:tc>
          <w:tcPr>
            <w:tcW w:w="846" w:type="dxa"/>
          </w:tcPr>
          <w:p w:rsidR="00780A38" w:rsidRPr="005463D6" w:rsidRDefault="00780A38" w:rsidP="00780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  <w:vAlign w:val="center"/>
          </w:tcPr>
          <w:p w:rsidR="00780A38" w:rsidRPr="00780A38" w:rsidRDefault="00780A38" w:rsidP="00780A38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4F4A0C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Че</w:t>
            </w: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мпионат и первенство Чувашской Республики</w:t>
            </w:r>
          </w:p>
        </w:tc>
        <w:tc>
          <w:tcPr>
            <w:tcW w:w="2126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21 – 23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февраля</w:t>
            </w:r>
          </w:p>
        </w:tc>
        <w:tc>
          <w:tcPr>
            <w:tcW w:w="2268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по назначению</w:t>
            </w:r>
          </w:p>
        </w:tc>
        <w:tc>
          <w:tcPr>
            <w:tcW w:w="1932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427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Минспорт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Чувашии,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Федерация тайского бокса Чувашской Республики</w:t>
            </w:r>
          </w:p>
        </w:tc>
      </w:tr>
      <w:tr w:rsidR="00780A38" w:rsidRPr="005463D6" w:rsidTr="00780A38">
        <w:tc>
          <w:tcPr>
            <w:tcW w:w="846" w:type="dxa"/>
          </w:tcPr>
          <w:p w:rsidR="00780A38" w:rsidRDefault="0073270F" w:rsidP="00780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1" w:type="dxa"/>
            <w:vAlign w:val="center"/>
          </w:tcPr>
          <w:p w:rsidR="00780A38" w:rsidRPr="00780A38" w:rsidRDefault="00780A38" w:rsidP="00780A38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Кубок Чувашской Республики</w:t>
            </w:r>
          </w:p>
        </w:tc>
        <w:tc>
          <w:tcPr>
            <w:tcW w:w="2126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по назначению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427" w:type="dxa"/>
            <w:vAlign w:val="center"/>
          </w:tcPr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Минспорт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Чувашии,</w:t>
            </w:r>
          </w:p>
          <w:p w:rsidR="00780A38" w:rsidRPr="00780A38" w:rsidRDefault="00780A38" w:rsidP="00780A38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Федерация тайского бокса Чувашской Республики</w:t>
            </w:r>
          </w:p>
        </w:tc>
      </w:tr>
    </w:tbl>
    <w:p w:rsidR="00780A38" w:rsidRDefault="00780A38" w:rsidP="005463D6">
      <w:pPr>
        <w:jc w:val="center"/>
        <w:rPr>
          <w:rFonts w:ascii="Arial" w:hAnsi="Arial" w:cs="Arial"/>
        </w:rPr>
      </w:pPr>
    </w:p>
    <w:p w:rsidR="00780A38" w:rsidRDefault="00780A38" w:rsidP="00780A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ТЯЖЕЛАЯ АТЛЕТИКА</w:t>
      </w:r>
    </w:p>
    <w:p w:rsidR="00780A38" w:rsidRPr="005463D6" w:rsidRDefault="00780A38" w:rsidP="00780A38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2126"/>
        <w:gridCol w:w="2268"/>
        <w:gridCol w:w="1932"/>
        <w:gridCol w:w="2427"/>
      </w:tblGrid>
      <w:tr w:rsidR="0073270F" w:rsidRPr="005463D6" w:rsidTr="0073270F">
        <w:tc>
          <w:tcPr>
            <w:tcW w:w="846" w:type="dxa"/>
          </w:tcPr>
          <w:p w:rsidR="00780A38" w:rsidRPr="005463D6" w:rsidRDefault="00780A38" w:rsidP="009A5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961" w:type="dxa"/>
          </w:tcPr>
          <w:p w:rsidR="00780A38" w:rsidRPr="005463D6" w:rsidRDefault="00780A38" w:rsidP="009A5FCA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5463D6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2126" w:type="dxa"/>
          </w:tcPr>
          <w:p w:rsidR="00780A38" w:rsidRPr="005463D6" w:rsidRDefault="00780A38" w:rsidP="009A5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>Дата проведения</w:t>
            </w:r>
          </w:p>
        </w:tc>
        <w:tc>
          <w:tcPr>
            <w:tcW w:w="2268" w:type="dxa"/>
          </w:tcPr>
          <w:p w:rsidR="00780A38" w:rsidRPr="005463D6" w:rsidRDefault="00780A38" w:rsidP="009A5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>Место проведения</w:t>
            </w:r>
          </w:p>
        </w:tc>
        <w:tc>
          <w:tcPr>
            <w:tcW w:w="1932" w:type="dxa"/>
          </w:tcPr>
          <w:p w:rsidR="00780A38" w:rsidRPr="005463D6" w:rsidRDefault="00780A38" w:rsidP="009A5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>Количество участников</w:t>
            </w:r>
          </w:p>
        </w:tc>
        <w:tc>
          <w:tcPr>
            <w:tcW w:w="2427" w:type="dxa"/>
          </w:tcPr>
          <w:p w:rsidR="00780A38" w:rsidRPr="005463D6" w:rsidRDefault="00780A38" w:rsidP="009A5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3D6">
              <w:rPr>
                <w:rFonts w:ascii="Arial" w:hAnsi="Arial" w:cs="Arial"/>
                <w:sz w:val="20"/>
                <w:szCs w:val="20"/>
              </w:rPr>
              <w:t>Ответственная организация</w:t>
            </w:r>
          </w:p>
        </w:tc>
      </w:tr>
      <w:tr w:rsidR="00780A38" w:rsidRPr="005463D6" w:rsidTr="0073270F">
        <w:tc>
          <w:tcPr>
            <w:tcW w:w="846" w:type="dxa"/>
          </w:tcPr>
          <w:p w:rsidR="00780A38" w:rsidRPr="005463D6" w:rsidRDefault="00780A38" w:rsidP="00732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  <w:vAlign w:val="center"/>
          </w:tcPr>
          <w:p w:rsidR="00780A38" w:rsidRPr="00780A38" w:rsidRDefault="00780A38" w:rsidP="0073270F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Первенство Чувашской Республики среди юношей и девушек 2003 г.р. и моложе (17 лет)</w:t>
            </w:r>
          </w:p>
        </w:tc>
        <w:tc>
          <w:tcPr>
            <w:tcW w:w="2126" w:type="dxa"/>
            <w:vAlign w:val="center"/>
          </w:tcPr>
          <w:p w:rsidR="00780A38" w:rsidRPr="00780A38" w:rsidRDefault="00780A38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14 – 16</w:t>
            </w:r>
          </w:p>
          <w:p w:rsidR="00780A38" w:rsidRPr="00780A38" w:rsidRDefault="00780A38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февраля</w:t>
            </w:r>
          </w:p>
          <w:p w:rsidR="00780A38" w:rsidRPr="00780A38" w:rsidRDefault="00780A38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80A38" w:rsidRPr="00780A38" w:rsidRDefault="00780A38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с. Яльчики</w:t>
            </w:r>
          </w:p>
        </w:tc>
        <w:tc>
          <w:tcPr>
            <w:tcW w:w="1932" w:type="dxa"/>
            <w:vAlign w:val="center"/>
          </w:tcPr>
          <w:p w:rsidR="00780A38" w:rsidRPr="00780A38" w:rsidRDefault="00780A38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427" w:type="dxa"/>
            <w:vAlign w:val="center"/>
          </w:tcPr>
          <w:p w:rsidR="00780A38" w:rsidRPr="00780A38" w:rsidRDefault="00780A38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Минспорт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Чувашии,</w:t>
            </w:r>
          </w:p>
          <w:p w:rsidR="00780A38" w:rsidRPr="00780A38" w:rsidRDefault="00780A38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Федерация</w:t>
            </w:r>
          </w:p>
          <w:p w:rsidR="00780A38" w:rsidRPr="00780A38" w:rsidRDefault="00780A38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тяжелой атлетики</w:t>
            </w:r>
          </w:p>
          <w:p w:rsidR="00780A38" w:rsidRPr="00780A38" w:rsidRDefault="00780A38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Чувашской Республики</w:t>
            </w:r>
          </w:p>
        </w:tc>
      </w:tr>
      <w:tr w:rsidR="0073270F" w:rsidRPr="005463D6" w:rsidTr="0073270F">
        <w:tc>
          <w:tcPr>
            <w:tcW w:w="846" w:type="dxa"/>
          </w:tcPr>
          <w:p w:rsidR="0073270F" w:rsidRDefault="0073270F" w:rsidP="00732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1" w:type="dxa"/>
            <w:vAlign w:val="center"/>
          </w:tcPr>
          <w:p w:rsidR="0073270F" w:rsidRPr="00780A38" w:rsidRDefault="0073270F" w:rsidP="0073270F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Чемпионат Чувашской Республики среди мужчин и женщин</w:t>
            </w:r>
          </w:p>
        </w:tc>
        <w:tc>
          <w:tcPr>
            <w:tcW w:w="2126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13 – 15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марта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г. Чебоксары</w:t>
            </w:r>
          </w:p>
        </w:tc>
        <w:tc>
          <w:tcPr>
            <w:tcW w:w="1932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427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Минспорт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Чувашии,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Федерация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тяжелой атлетики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Чувашской Республики</w:t>
            </w:r>
          </w:p>
        </w:tc>
      </w:tr>
      <w:tr w:rsidR="0073270F" w:rsidRPr="005463D6" w:rsidTr="0073270F">
        <w:tc>
          <w:tcPr>
            <w:tcW w:w="846" w:type="dxa"/>
          </w:tcPr>
          <w:p w:rsidR="0073270F" w:rsidRDefault="0073270F" w:rsidP="00732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1" w:type="dxa"/>
            <w:vAlign w:val="center"/>
          </w:tcPr>
          <w:p w:rsidR="0073270F" w:rsidRPr="00780A38" w:rsidRDefault="0073270F" w:rsidP="0073270F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Первенство Чувашской Республики среди юниоров и юниорок 1997 г.р. и моложе (23 года)</w:t>
            </w:r>
          </w:p>
        </w:tc>
        <w:tc>
          <w:tcPr>
            <w:tcW w:w="2126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2 – 4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июля</w:t>
            </w:r>
          </w:p>
        </w:tc>
        <w:tc>
          <w:tcPr>
            <w:tcW w:w="2268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г. Чебоксары</w:t>
            </w:r>
          </w:p>
        </w:tc>
        <w:tc>
          <w:tcPr>
            <w:tcW w:w="1932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427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Минспорт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Чувашии,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Федерация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тяжелой атлетики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Чувашской Республики</w:t>
            </w:r>
          </w:p>
        </w:tc>
      </w:tr>
      <w:tr w:rsidR="0073270F" w:rsidRPr="005463D6" w:rsidTr="0073270F">
        <w:tc>
          <w:tcPr>
            <w:tcW w:w="846" w:type="dxa"/>
          </w:tcPr>
          <w:p w:rsidR="0073270F" w:rsidRDefault="0073270F" w:rsidP="00732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1" w:type="dxa"/>
            <w:vAlign w:val="center"/>
          </w:tcPr>
          <w:p w:rsidR="0073270F" w:rsidRPr="00780A38" w:rsidRDefault="0073270F" w:rsidP="0073270F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Республиканские соревнования, посвященные памяти С.С. </w:t>
            </w: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Шелтукова</w:t>
            </w:r>
            <w:proofErr w:type="spellEnd"/>
          </w:p>
        </w:tc>
        <w:tc>
          <w:tcPr>
            <w:tcW w:w="2126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2 – 4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июля</w:t>
            </w:r>
          </w:p>
        </w:tc>
        <w:tc>
          <w:tcPr>
            <w:tcW w:w="2268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г. Чебоксары</w:t>
            </w:r>
          </w:p>
        </w:tc>
        <w:tc>
          <w:tcPr>
            <w:tcW w:w="1932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427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Минспорт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Чувашии,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Федерация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lastRenderedPageBreak/>
              <w:t>тяжелой атлетики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Чувашской Республики</w:t>
            </w:r>
          </w:p>
        </w:tc>
      </w:tr>
      <w:tr w:rsidR="0073270F" w:rsidRPr="005463D6" w:rsidTr="0073270F">
        <w:tc>
          <w:tcPr>
            <w:tcW w:w="846" w:type="dxa"/>
          </w:tcPr>
          <w:p w:rsidR="0073270F" w:rsidRDefault="0073270F" w:rsidP="00732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961" w:type="dxa"/>
            <w:vAlign w:val="center"/>
          </w:tcPr>
          <w:p w:rsidR="0073270F" w:rsidRPr="00780A38" w:rsidRDefault="0073270F" w:rsidP="0073270F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Первенство Чувашской Республики среди юниоров и юниорок 2000 г.р. и моложе (20 лет)</w:t>
            </w:r>
          </w:p>
        </w:tc>
        <w:tc>
          <w:tcPr>
            <w:tcW w:w="2126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2 – 4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октября</w:t>
            </w:r>
          </w:p>
        </w:tc>
        <w:tc>
          <w:tcPr>
            <w:tcW w:w="2268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г. Чебоксары</w:t>
            </w:r>
          </w:p>
        </w:tc>
        <w:tc>
          <w:tcPr>
            <w:tcW w:w="1932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427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Минспорт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Чувашии,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Федерация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тяжелой атлетики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Чувашской Республики</w:t>
            </w:r>
          </w:p>
        </w:tc>
      </w:tr>
      <w:tr w:rsidR="0073270F" w:rsidRPr="005463D6" w:rsidTr="0073270F">
        <w:tc>
          <w:tcPr>
            <w:tcW w:w="846" w:type="dxa"/>
          </w:tcPr>
          <w:p w:rsidR="0073270F" w:rsidRDefault="0073270F" w:rsidP="00732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61" w:type="dxa"/>
            <w:vAlign w:val="center"/>
          </w:tcPr>
          <w:p w:rsidR="0073270F" w:rsidRPr="00780A38" w:rsidRDefault="0073270F" w:rsidP="0073270F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Первенство Чувашской Республики среди юношей и девушек 2005 г.р. и моложе (15 лет)</w:t>
            </w:r>
          </w:p>
        </w:tc>
        <w:tc>
          <w:tcPr>
            <w:tcW w:w="2126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6 – 8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ноября</w:t>
            </w:r>
          </w:p>
        </w:tc>
        <w:tc>
          <w:tcPr>
            <w:tcW w:w="2268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г. Чебоксары</w:t>
            </w:r>
          </w:p>
        </w:tc>
        <w:tc>
          <w:tcPr>
            <w:tcW w:w="1932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427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Минспорт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Чувашии,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Федерация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тяжелой атлетики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Чувашской Республики</w:t>
            </w:r>
          </w:p>
        </w:tc>
      </w:tr>
      <w:tr w:rsidR="0073270F" w:rsidRPr="005463D6" w:rsidTr="0073270F">
        <w:tc>
          <w:tcPr>
            <w:tcW w:w="846" w:type="dxa"/>
          </w:tcPr>
          <w:p w:rsidR="0073270F" w:rsidRDefault="0073270F" w:rsidP="00732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61" w:type="dxa"/>
            <w:vAlign w:val="center"/>
          </w:tcPr>
          <w:p w:rsidR="0073270F" w:rsidRPr="00780A38" w:rsidRDefault="0073270F" w:rsidP="0073270F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Республиканский турнир «Кубок Надежды» среди юношей и девушек 2005 г.р. и моложе (до 15 лет)</w:t>
            </w:r>
          </w:p>
        </w:tc>
        <w:tc>
          <w:tcPr>
            <w:tcW w:w="2126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7 – 9</w:t>
            </w: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br/>
              <w:t>декабря</w:t>
            </w:r>
          </w:p>
        </w:tc>
        <w:tc>
          <w:tcPr>
            <w:tcW w:w="2268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по назначению</w:t>
            </w:r>
          </w:p>
        </w:tc>
        <w:tc>
          <w:tcPr>
            <w:tcW w:w="1932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427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Минспорт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Чувашии,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Федерация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тяжелой атлетики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Чувашской Республики</w:t>
            </w:r>
          </w:p>
        </w:tc>
      </w:tr>
      <w:tr w:rsidR="0073270F" w:rsidRPr="005463D6" w:rsidTr="0073270F">
        <w:tc>
          <w:tcPr>
            <w:tcW w:w="846" w:type="dxa"/>
          </w:tcPr>
          <w:p w:rsidR="0073270F" w:rsidRDefault="0073270F" w:rsidP="00732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61" w:type="dxa"/>
            <w:vAlign w:val="center"/>
          </w:tcPr>
          <w:p w:rsidR="0073270F" w:rsidRPr="00780A38" w:rsidRDefault="0073270F" w:rsidP="0073270F">
            <w:pP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Кубок Чувашской Республики среди мужчин и женщин</w:t>
            </w:r>
          </w:p>
        </w:tc>
        <w:tc>
          <w:tcPr>
            <w:tcW w:w="2126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20 – 22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ноября</w:t>
            </w:r>
          </w:p>
        </w:tc>
        <w:tc>
          <w:tcPr>
            <w:tcW w:w="2268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по назначению</w:t>
            </w:r>
          </w:p>
        </w:tc>
        <w:tc>
          <w:tcPr>
            <w:tcW w:w="1932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427" w:type="dxa"/>
            <w:vAlign w:val="center"/>
          </w:tcPr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spellStart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Минспорт</w:t>
            </w:r>
            <w:proofErr w:type="spellEnd"/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Чувашии,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Федерация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тяжелой атлетики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80A38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Чувашской Республики</w:t>
            </w:r>
          </w:p>
          <w:p w:rsidR="0073270F" w:rsidRPr="00780A38" w:rsidRDefault="0073270F" w:rsidP="0073270F">
            <w:pPr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</w:p>
        </w:tc>
      </w:tr>
    </w:tbl>
    <w:p w:rsidR="00780A38" w:rsidRDefault="00780A38" w:rsidP="0073270F">
      <w:pPr>
        <w:spacing w:after="0" w:line="240" w:lineRule="auto"/>
        <w:jc w:val="center"/>
        <w:rPr>
          <w:rFonts w:ascii="Arial" w:hAnsi="Arial" w:cs="Arial"/>
        </w:rPr>
      </w:pPr>
    </w:p>
    <w:p w:rsidR="00780A38" w:rsidRDefault="00780A38" w:rsidP="0073270F">
      <w:pPr>
        <w:spacing w:after="0" w:line="240" w:lineRule="auto"/>
        <w:jc w:val="center"/>
        <w:rPr>
          <w:rFonts w:ascii="Arial" w:hAnsi="Arial" w:cs="Arial"/>
        </w:rPr>
      </w:pPr>
    </w:p>
    <w:p w:rsidR="00780A38" w:rsidRDefault="00780A38" w:rsidP="005463D6">
      <w:pPr>
        <w:jc w:val="center"/>
        <w:rPr>
          <w:rFonts w:ascii="Arial" w:hAnsi="Arial" w:cs="Arial"/>
        </w:rPr>
      </w:pPr>
    </w:p>
    <w:sectPr w:rsidR="00780A38" w:rsidSect="005463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D6"/>
    <w:rsid w:val="00043C78"/>
    <w:rsid w:val="004F4A0C"/>
    <w:rsid w:val="005463D6"/>
    <w:rsid w:val="00616E59"/>
    <w:rsid w:val="0073270F"/>
    <w:rsid w:val="00780A38"/>
    <w:rsid w:val="00D20EFF"/>
    <w:rsid w:val="00D32AE8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7603"/>
  <w15:chartTrackingRefBased/>
  <w15:docId w15:val="{12F65C75-E9B6-4939-A3A9-B464C029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4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0285-64DF-4027-AA66-F1F0B99C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2020-07-20T05:41:00Z</dcterms:created>
  <dcterms:modified xsi:type="dcterms:W3CDTF">2020-07-20T06:13:00Z</dcterms:modified>
</cp:coreProperties>
</file>